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14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5F56C285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27BD8E97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现场勘查单</w:t>
      </w:r>
      <w:bookmarkStart w:id="0" w:name="_GoBack"/>
      <w:bookmarkEnd w:id="0"/>
    </w:p>
    <w:p w14:paraId="52D5277D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31717B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按采购文件要求，就福州规划馆总体规划展厅模型更新提升项目，已到我单位 现场进行勘查。</w:t>
      </w:r>
    </w:p>
    <w:p w14:paraId="4A9A436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 w14:paraId="27FF0DE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9B317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7C0AE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1B4CE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甲方单位（盖章）                    乙方单位（盖章）</w:t>
      </w:r>
    </w:p>
    <w:p w14:paraId="0BD577FD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                                日期</w:t>
      </w:r>
    </w:p>
    <w:p w14:paraId="2FAE2E39">
      <w:pPr>
        <w:rPr>
          <w:rFonts w:hint="eastAsia"/>
          <w:lang w:val="en-US" w:eastAsia="zh-CN"/>
        </w:rPr>
      </w:pPr>
    </w:p>
    <w:p w14:paraId="6ED9E500">
      <w:pPr>
        <w:rPr>
          <w:rFonts w:hint="default"/>
          <w:lang w:val="en-US" w:eastAsia="zh-CN"/>
        </w:rPr>
      </w:pPr>
    </w:p>
    <w:p w14:paraId="65263A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C6DB9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6C422F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CBA71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E9038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D0E12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164AB8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D0AEB"/>
    <w:rsid w:val="26F1153F"/>
    <w:rsid w:val="41D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0</TotalTime>
  <ScaleCrop>false</ScaleCrop>
  <LinksUpToDate>false</LinksUpToDate>
  <CharactersWithSpaces>147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2025-06-09T08:10:00Z</dcterms:created>
  <dc:creator>馆馆</dc:creator>
  <cp:lastModifiedBy>馆馆</cp:lastModifiedBy>
  <dcterms:modified xsi:type="dcterms:W3CDTF">2025-06-11T08:40:44Z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FC314A54B6CC4CC186A467E5D9BB6939_11</vt:lpwstr>
  </property>
  <property fmtid="{D5CDD505-2E9C-101B-9397-08002B2CF9AE}" pid="4" name="KSOTemplateDocerSaveRecord">
    <vt:lpwstr>eyJoZGlkIjoiOTM0ZjkzOTY1ZTI2Y2VhYTcwZjg2MTIzNDQ5NWNlMTQiLCJ1c2VySWQiOiIyNjQ5NzAzMjMifQ==</vt:lpwstr>
  </property>
</Properties>
</file>